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A48" w:rsidRPr="001B1A48" w:rsidRDefault="001B1A48" w:rsidP="001B1A48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Алгоритм оценки пищеблоков </w:t>
      </w:r>
    </w:p>
    <w:p w:rsidR="001B1A48" w:rsidRPr="001B1A48" w:rsidRDefault="001B1A48" w:rsidP="001B1A48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организаций и операторов питания </w:t>
      </w:r>
    </w:p>
    <w:p w:rsidR="001B1A48" w:rsidRPr="001B1A48" w:rsidRDefault="001B1A48" w:rsidP="001B1A48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A48">
        <w:rPr>
          <w:rFonts w:ascii="Times New Roman" w:hAnsi="Times New Roman" w:cs="Times New Roman"/>
          <w:color w:val="000000" w:themeColor="text1"/>
          <w:sz w:val="28"/>
          <w:szCs w:val="28"/>
        </w:rPr>
        <w:t>к началу работы после каникулярных и праздничных дней</w:t>
      </w:r>
    </w:p>
    <w:p w:rsidR="001B1A48" w:rsidRPr="001B1A48" w:rsidRDefault="001B1A48" w:rsidP="001B1A4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A48" w:rsidRPr="001B1A48" w:rsidRDefault="001B1A48" w:rsidP="001B1A48">
      <w:pPr>
        <w:jc w:val="both"/>
        <w:rPr>
          <w:sz w:val="28"/>
          <w:szCs w:val="28"/>
        </w:rPr>
      </w:pPr>
      <w:r w:rsidRPr="001B1A48">
        <w:rPr>
          <w:sz w:val="28"/>
          <w:szCs w:val="28"/>
        </w:rPr>
        <w:tab/>
        <w:t xml:space="preserve">1. Проведение образовательными организациями и организациями, оказывающими в них услуги общественного питания оценки соответствия санитарным нормам и правилам помещений, инвентаря, оборудования и персонала пищеблоков, а также готовности к оказанию услуг общественного питания к работе после каникулярных и праздничных дней. </w:t>
      </w:r>
    </w:p>
    <w:p w:rsidR="001B1A48" w:rsidRPr="001B1A48" w:rsidRDefault="001B1A48" w:rsidP="001B1A48">
      <w:pPr>
        <w:ind w:firstLine="720"/>
        <w:jc w:val="both"/>
        <w:rPr>
          <w:sz w:val="28"/>
          <w:szCs w:val="28"/>
        </w:rPr>
      </w:pPr>
      <w:r w:rsidRPr="001B1A48">
        <w:rPr>
          <w:rFonts w:eastAsiaTheme="minorEastAsia"/>
          <w:sz w:val="28"/>
          <w:szCs w:val="28"/>
        </w:rPr>
        <w:t>При проведении оценки рекомендуется использовать чек-лист самообследования (прилагается).</w:t>
      </w:r>
    </w:p>
    <w:p w:rsidR="001B1A48" w:rsidRPr="001B1A48" w:rsidRDefault="001B1A48" w:rsidP="001B1A48">
      <w:pPr>
        <w:pStyle w:val="ConsPlusNormal"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1A48">
        <w:rPr>
          <w:rFonts w:ascii="Times New Roman" w:hAnsi="Times New Roman" w:cs="Times New Roman"/>
          <w:sz w:val="28"/>
          <w:szCs w:val="28"/>
        </w:rPr>
        <w:t>2. По завершению учебного периода провести оценку:</w:t>
      </w:r>
    </w:p>
    <w:p w:rsidR="001B1A48" w:rsidRPr="001B1A48" w:rsidRDefault="001B1A48" w:rsidP="001B1A48">
      <w:pPr>
        <w:ind w:firstLine="720"/>
        <w:jc w:val="both"/>
        <w:rPr>
          <w:sz w:val="28"/>
          <w:szCs w:val="28"/>
        </w:rPr>
      </w:pPr>
      <w:r w:rsidRPr="001B1A48">
        <w:rPr>
          <w:sz w:val="28"/>
          <w:szCs w:val="28"/>
        </w:rPr>
        <w:t>- исполнения ранее выданных предписаний Роспотребнадзора, в части организация питания,</w:t>
      </w:r>
    </w:p>
    <w:p w:rsidR="001B1A48" w:rsidRPr="001B1A48" w:rsidRDefault="001B1A48" w:rsidP="001B1A48">
      <w:pPr>
        <w:pStyle w:val="ConsPlusNormal"/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A48">
        <w:rPr>
          <w:rFonts w:ascii="Times New Roman" w:hAnsi="Times New Roman" w:cs="Times New Roman"/>
          <w:sz w:val="28"/>
          <w:szCs w:val="28"/>
        </w:rPr>
        <w:tab/>
        <w:t>- состояния производственных, санитарно-бытовых помещений и столовой (с целью приведения их в нормативное состояние, в том числе в части устранения дефектов, восстановления целостности покрытий),</w:t>
      </w:r>
    </w:p>
    <w:p w:rsidR="001B1A48" w:rsidRPr="001B1A48" w:rsidRDefault="001B1A48" w:rsidP="001B1A48">
      <w:pPr>
        <w:ind w:firstLine="720"/>
        <w:jc w:val="both"/>
        <w:rPr>
          <w:sz w:val="28"/>
          <w:szCs w:val="28"/>
        </w:rPr>
      </w:pPr>
      <w:r w:rsidRPr="001B1A48">
        <w:rPr>
          <w:sz w:val="28"/>
          <w:szCs w:val="28"/>
        </w:rPr>
        <w:t>- исправности технологического, холодильного, моечного оборудования необходимого для работы, наличие маркировки,</w:t>
      </w:r>
    </w:p>
    <w:p w:rsidR="001B1A48" w:rsidRPr="001B1A48" w:rsidRDefault="001B1A48" w:rsidP="001B1A48">
      <w:pPr>
        <w:ind w:firstLine="720"/>
        <w:jc w:val="both"/>
        <w:rPr>
          <w:sz w:val="28"/>
          <w:szCs w:val="28"/>
        </w:rPr>
      </w:pPr>
      <w:r w:rsidRPr="001B1A48">
        <w:rPr>
          <w:sz w:val="28"/>
          <w:szCs w:val="28"/>
        </w:rPr>
        <w:t xml:space="preserve">- текущего санитарного состояния пищеблока с целью определения объемов работ по проведению дезинсекции и дератизации. </w:t>
      </w:r>
    </w:p>
    <w:p w:rsidR="001B1A48" w:rsidRPr="001B1A48" w:rsidRDefault="001B1A48" w:rsidP="001B1A48">
      <w:pPr>
        <w:ind w:firstLine="720"/>
        <w:jc w:val="both"/>
        <w:rPr>
          <w:sz w:val="28"/>
          <w:szCs w:val="28"/>
        </w:rPr>
      </w:pPr>
      <w:r w:rsidRPr="001B1A48">
        <w:rPr>
          <w:sz w:val="28"/>
          <w:szCs w:val="28"/>
        </w:rPr>
        <w:t xml:space="preserve">- наличия моющих и дезинфицирующих средств, их дезинфицирующих растворов, соблюдение сроков годности, </w:t>
      </w:r>
    </w:p>
    <w:p w:rsidR="001B1A48" w:rsidRPr="001B1A48" w:rsidRDefault="001B1A48" w:rsidP="001B1A48">
      <w:pPr>
        <w:ind w:firstLine="720"/>
        <w:jc w:val="both"/>
        <w:rPr>
          <w:sz w:val="28"/>
          <w:szCs w:val="28"/>
        </w:rPr>
      </w:pPr>
      <w:r w:rsidRPr="001B1A48">
        <w:rPr>
          <w:sz w:val="28"/>
          <w:szCs w:val="28"/>
        </w:rPr>
        <w:t>- наличия достаточного количества уборочного инвентаря и его маркировки.</w:t>
      </w:r>
    </w:p>
    <w:p w:rsidR="001B1A48" w:rsidRPr="001B1A48" w:rsidRDefault="001B1A48" w:rsidP="001B1A48">
      <w:pPr>
        <w:ind w:firstLine="720"/>
        <w:jc w:val="both"/>
        <w:rPr>
          <w:sz w:val="28"/>
          <w:szCs w:val="28"/>
        </w:rPr>
      </w:pPr>
      <w:r w:rsidRPr="001B1A48">
        <w:rPr>
          <w:sz w:val="28"/>
          <w:szCs w:val="28"/>
        </w:rPr>
        <w:t xml:space="preserve">- столовой и кухонной посуды, столовых приборов (целостность, достаточность), </w:t>
      </w:r>
    </w:p>
    <w:p w:rsidR="001B1A48" w:rsidRPr="001B1A48" w:rsidRDefault="001B1A48" w:rsidP="001B1A48">
      <w:pPr>
        <w:ind w:firstLine="720"/>
        <w:jc w:val="both"/>
        <w:rPr>
          <w:sz w:val="28"/>
          <w:szCs w:val="28"/>
        </w:rPr>
      </w:pPr>
      <w:r w:rsidRPr="001B1A48">
        <w:rPr>
          <w:sz w:val="28"/>
          <w:szCs w:val="28"/>
        </w:rPr>
        <w:t>- имеющихся в наличии на пищеблоке остатков пищевых продуктов (соблюдение сроков годности, условий хранения). Пищевые продукты с истекшим сроком годности или заканчивающимся сроком годности, должны быть удалены и сделаны отметки в соответствующие журналы.</w:t>
      </w:r>
    </w:p>
    <w:p w:rsidR="001B1A48" w:rsidRPr="001B1A48" w:rsidRDefault="001B1A48" w:rsidP="001B1A48">
      <w:pPr>
        <w:ind w:firstLine="720"/>
        <w:jc w:val="both"/>
        <w:rPr>
          <w:sz w:val="28"/>
          <w:szCs w:val="28"/>
        </w:rPr>
      </w:pPr>
      <w:r w:rsidRPr="001B1A48">
        <w:rPr>
          <w:sz w:val="28"/>
          <w:szCs w:val="28"/>
        </w:rPr>
        <w:t>- ведения документации, имеющейся на пищеблоке,</w:t>
      </w:r>
    </w:p>
    <w:p w:rsidR="001B1A48" w:rsidRPr="001B1A48" w:rsidRDefault="001B1A48" w:rsidP="001B1A4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A4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 </w:t>
      </w:r>
      <w:r w:rsidRPr="001B1A48">
        <w:rPr>
          <w:rFonts w:ascii="Times New Roman" w:hAnsi="Times New Roman" w:cs="Times New Roman"/>
          <w:sz w:val="28"/>
          <w:szCs w:val="28"/>
        </w:rPr>
        <w:t>личных медицинских книжек (наличие результатов медицинских обследований и лабораторных исследований, сведений о прививках, о перенесенных инфекционных заболеваниях, о прохождении профессиональной гигиенической подготовки и аттестации с допуском к работе),</w:t>
      </w:r>
    </w:p>
    <w:p w:rsidR="001B1A48" w:rsidRPr="001B1A48" w:rsidRDefault="001B1A48" w:rsidP="001B1A4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A48">
        <w:rPr>
          <w:rFonts w:ascii="Times New Roman" w:hAnsi="Times New Roman" w:cs="Times New Roman"/>
          <w:sz w:val="28"/>
          <w:szCs w:val="28"/>
        </w:rPr>
        <w:tab/>
        <w:t>- анализ и актуализацию (при необходимости) договоров на поставку пищевых продуктов, оказание услуги по организации питания.</w:t>
      </w:r>
    </w:p>
    <w:p w:rsidR="001B1A48" w:rsidRPr="001B1A48" w:rsidRDefault="001B1A48" w:rsidP="001B1A48">
      <w:pPr>
        <w:ind w:firstLine="720"/>
        <w:jc w:val="both"/>
        <w:rPr>
          <w:sz w:val="28"/>
          <w:szCs w:val="28"/>
        </w:rPr>
      </w:pPr>
      <w:r w:rsidRPr="001B1A48">
        <w:rPr>
          <w:sz w:val="28"/>
          <w:szCs w:val="28"/>
        </w:rPr>
        <w:t>- определение перечня и объема пищевой продукции в соответствии с утвержденным меню, необходимого для организации питания.</w:t>
      </w:r>
    </w:p>
    <w:p w:rsidR="001B1A48" w:rsidRPr="001B1A48" w:rsidRDefault="001B1A48" w:rsidP="001B1A4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A48">
        <w:rPr>
          <w:rFonts w:ascii="Times New Roman" w:hAnsi="Times New Roman" w:cs="Times New Roman"/>
          <w:sz w:val="28"/>
          <w:szCs w:val="28"/>
        </w:rPr>
        <w:tab/>
        <w:t>2.1. Принять меры по устранению выявленных нарушений и исполнению предписаний Роспотребнадзора.</w:t>
      </w:r>
    </w:p>
    <w:p w:rsidR="001B1A48" w:rsidRPr="001B1A48" w:rsidRDefault="001B1A48" w:rsidP="001B1A48">
      <w:pPr>
        <w:ind w:firstLine="720"/>
        <w:jc w:val="both"/>
        <w:rPr>
          <w:sz w:val="28"/>
          <w:szCs w:val="28"/>
        </w:rPr>
      </w:pPr>
      <w:r w:rsidRPr="001B1A48">
        <w:rPr>
          <w:sz w:val="28"/>
          <w:szCs w:val="28"/>
        </w:rPr>
        <w:t>2.2. Провести генеральную уборку с моющими и дезинфицирующими средствами в производственных, санитарно-бытовых помещениях, столовой и зоне для мытья рук.</w:t>
      </w:r>
    </w:p>
    <w:p w:rsidR="001B1A48" w:rsidRPr="001B1A48" w:rsidRDefault="001B1A48" w:rsidP="001B1A48">
      <w:pPr>
        <w:ind w:firstLine="720"/>
        <w:jc w:val="both"/>
        <w:rPr>
          <w:sz w:val="28"/>
          <w:szCs w:val="28"/>
        </w:rPr>
      </w:pPr>
      <w:r w:rsidRPr="001B1A48">
        <w:rPr>
          <w:sz w:val="28"/>
          <w:szCs w:val="28"/>
        </w:rPr>
        <w:lastRenderedPageBreak/>
        <w:t>3. По завершению каникулярного периода и до возобновления учебного периода (не позднее, чем за 1 день до начала работы провести:</w:t>
      </w:r>
    </w:p>
    <w:p w:rsidR="001B1A48" w:rsidRPr="001B1A48" w:rsidRDefault="001B1A48" w:rsidP="001B1A48">
      <w:pPr>
        <w:ind w:firstLine="720"/>
        <w:jc w:val="both"/>
        <w:rPr>
          <w:sz w:val="28"/>
          <w:szCs w:val="28"/>
        </w:rPr>
      </w:pPr>
      <w:r w:rsidRPr="001B1A48">
        <w:rPr>
          <w:sz w:val="28"/>
          <w:szCs w:val="28"/>
        </w:rPr>
        <w:t xml:space="preserve">- генеральную уборку с моющими и дезинфицирующими средствами в производственных, санитарно-бытовых помещениях, столовой и зоне для мытья рук. </w:t>
      </w:r>
    </w:p>
    <w:p w:rsidR="001B1A48" w:rsidRPr="001B1A48" w:rsidRDefault="001B1A48" w:rsidP="001B1A48">
      <w:pPr>
        <w:ind w:firstLine="720"/>
        <w:jc w:val="both"/>
        <w:rPr>
          <w:sz w:val="28"/>
          <w:szCs w:val="28"/>
        </w:rPr>
      </w:pPr>
      <w:r w:rsidRPr="001B1A48">
        <w:rPr>
          <w:sz w:val="28"/>
          <w:szCs w:val="28"/>
        </w:rPr>
        <w:t xml:space="preserve">- завоз и прием пищевых продуктов (только после проведения дезинсекционных, дератизационных мероприятий, генеральной уборки), при наличии сопроводительной документации и маркировки, </w:t>
      </w:r>
    </w:p>
    <w:p w:rsidR="001B1A48" w:rsidRPr="001B1A48" w:rsidRDefault="001B1A48" w:rsidP="001B1A48">
      <w:pPr>
        <w:ind w:firstLine="720"/>
        <w:jc w:val="both"/>
        <w:rPr>
          <w:sz w:val="28"/>
          <w:szCs w:val="28"/>
        </w:rPr>
      </w:pPr>
      <w:r w:rsidRPr="001B1A48">
        <w:rPr>
          <w:sz w:val="28"/>
          <w:szCs w:val="28"/>
        </w:rPr>
        <w:t>- обеспечить условия для соблюдения личной гигиены, в том числе о в зоне мытья рук возле обеденного зала (наличие мыла, бумаги, полотенца или электросушителей),</w:t>
      </w:r>
    </w:p>
    <w:p w:rsidR="001B1A48" w:rsidRPr="001B1A48" w:rsidRDefault="001B1A48" w:rsidP="001B1A48">
      <w:pPr>
        <w:rPr>
          <w:sz w:val="28"/>
          <w:szCs w:val="28"/>
        </w:rPr>
      </w:pPr>
      <w:r w:rsidRPr="001B1A48">
        <w:rPr>
          <w:sz w:val="28"/>
          <w:szCs w:val="28"/>
        </w:rPr>
        <w:tab/>
        <w:t>- обеспечить персонал специальной одеждой и средствами индивидуальной защиты (перчатки, маски),</w:t>
      </w:r>
    </w:p>
    <w:p w:rsidR="001B1A48" w:rsidRPr="001B1A48" w:rsidRDefault="001B1A48" w:rsidP="001B1A48">
      <w:pPr>
        <w:ind w:firstLine="720"/>
        <w:rPr>
          <w:sz w:val="28"/>
          <w:szCs w:val="28"/>
        </w:rPr>
      </w:pPr>
      <w:r w:rsidRPr="001B1A48">
        <w:rPr>
          <w:sz w:val="28"/>
          <w:szCs w:val="28"/>
        </w:rPr>
        <w:t>- провести инструктаж с персоналом пищеблока,</w:t>
      </w:r>
    </w:p>
    <w:p w:rsidR="001B1A48" w:rsidRPr="001B1A48" w:rsidRDefault="001B1A48" w:rsidP="001B1A48">
      <w:pPr>
        <w:ind w:firstLine="720"/>
        <w:jc w:val="both"/>
        <w:rPr>
          <w:sz w:val="28"/>
          <w:szCs w:val="28"/>
        </w:rPr>
      </w:pPr>
      <w:r w:rsidRPr="001B1A48">
        <w:rPr>
          <w:sz w:val="28"/>
          <w:szCs w:val="28"/>
        </w:rPr>
        <w:t>- принять меры по недопущению больных и лиц с признаками инфекционных заболеваний к организации питания (сбор информации об отсутствии инфекционных заболеваний у членов их семей, организация «фильтров»).</w:t>
      </w:r>
    </w:p>
    <w:p w:rsidR="001B1A48" w:rsidRPr="001B1A48" w:rsidRDefault="001B1A48" w:rsidP="001B1A48">
      <w:pPr>
        <w:ind w:firstLine="720"/>
        <w:jc w:val="both"/>
        <w:rPr>
          <w:sz w:val="28"/>
          <w:szCs w:val="28"/>
        </w:rPr>
      </w:pPr>
      <w:r w:rsidRPr="001B1A48">
        <w:rPr>
          <w:sz w:val="28"/>
          <w:szCs w:val="28"/>
        </w:rPr>
        <w:t>- обеспечить наличие персонала в соответствии с установленными нормами.</w:t>
      </w:r>
    </w:p>
    <w:p w:rsidR="001B1A48" w:rsidRPr="001B1A48" w:rsidRDefault="001B1A48" w:rsidP="001B1A48">
      <w:pPr>
        <w:rPr>
          <w:sz w:val="28"/>
          <w:szCs w:val="28"/>
        </w:rPr>
      </w:pPr>
    </w:p>
    <w:p w:rsidR="00585009" w:rsidRDefault="00585009" w:rsidP="00585009">
      <w:pPr>
        <w:jc w:val="center"/>
        <w:rPr>
          <w:sz w:val="28"/>
          <w:szCs w:val="28"/>
        </w:rPr>
      </w:pPr>
    </w:p>
    <w:p w:rsidR="00585009" w:rsidRDefault="00585009" w:rsidP="00585009">
      <w:pPr>
        <w:jc w:val="center"/>
        <w:rPr>
          <w:sz w:val="28"/>
          <w:szCs w:val="28"/>
        </w:rPr>
      </w:pPr>
    </w:p>
    <w:p w:rsidR="00585009" w:rsidRDefault="00585009" w:rsidP="00585009">
      <w:pPr>
        <w:jc w:val="center"/>
        <w:rPr>
          <w:sz w:val="28"/>
          <w:szCs w:val="28"/>
        </w:rPr>
      </w:pPr>
    </w:p>
    <w:p w:rsidR="00585009" w:rsidRDefault="00585009" w:rsidP="00585009">
      <w:pPr>
        <w:jc w:val="center"/>
        <w:rPr>
          <w:sz w:val="28"/>
          <w:szCs w:val="28"/>
        </w:rPr>
      </w:pPr>
    </w:p>
    <w:p w:rsidR="00585009" w:rsidRDefault="00585009" w:rsidP="00585009">
      <w:pPr>
        <w:jc w:val="center"/>
        <w:rPr>
          <w:sz w:val="28"/>
          <w:szCs w:val="28"/>
        </w:rPr>
      </w:pPr>
    </w:p>
    <w:p w:rsidR="00585009" w:rsidRDefault="00585009" w:rsidP="00585009">
      <w:pPr>
        <w:jc w:val="center"/>
        <w:rPr>
          <w:sz w:val="28"/>
          <w:szCs w:val="28"/>
        </w:rPr>
      </w:pPr>
    </w:p>
    <w:p w:rsidR="00585009" w:rsidRDefault="00585009" w:rsidP="00585009">
      <w:pPr>
        <w:jc w:val="center"/>
        <w:rPr>
          <w:sz w:val="28"/>
          <w:szCs w:val="28"/>
        </w:rPr>
      </w:pPr>
    </w:p>
    <w:p w:rsidR="00585009" w:rsidRDefault="00585009" w:rsidP="00585009">
      <w:pPr>
        <w:jc w:val="center"/>
        <w:rPr>
          <w:sz w:val="28"/>
          <w:szCs w:val="28"/>
        </w:rPr>
      </w:pPr>
    </w:p>
    <w:p w:rsidR="00585009" w:rsidRDefault="00585009" w:rsidP="00585009">
      <w:pPr>
        <w:jc w:val="center"/>
        <w:rPr>
          <w:sz w:val="28"/>
          <w:szCs w:val="28"/>
        </w:rPr>
      </w:pPr>
    </w:p>
    <w:p w:rsidR="00585009" w:rsidRDefault="00585009" w:rsidP="00585009">
      <w:pPr>
        <w:jc w:val="center"/>
        <w:rPr>
          <w:sz w:val="28"/>
          <w:szCs w:val="28"/>
        </w:rPr>
      </w:pPr>
    </w:p>
    <w:p w:rsidR="00585009" w:rsidRDefault="00585009" w:rsidP="00585009">
      <w:pPr>
        <w:jc w:val="center"/>
        <w:rPr>
          <w:sz w:val="28"/>
          <w:szCs w:val="28"/>
        </w:rPr>
      </w:pPr>
    </w:p>
    <w:p w:rsidR="00585009" w:rsidRDefault="00585009" w:rsidP="00585009">
      <w:pPr>
        <w:jc w:val="center"/>
        <w:rPr>
          <w:sz w:val="28"/>
          <w:szCs w:val="28"/>
        </w:rPr>
      </w:pPr>
    </w:p>
    <w:p w:rsidR="00585009" w:rsidRDefault="00585009" w:rsidP="00585009">
      <w:pPr>
        <w:jc w:val="center"/>
        <w:rPr>
          <w:sz w:val="28"/>
          <w:szCs w:val="28"/>
        </w:rPr>
      </w:pPr>
    </w:p>
    <w:p w:rsidR="00585009" w:rsidRDefault="00585009" w:rsidP="00585009">
      <w:pPr>
        <w:jc w:val="center"/>
        <w:rPr>
          <w:sz w:val="28"/>
          <w:szCs w:val="28"/>
        </w:rPr>
      </w:pPr>
    </w:p>
    <w:p w:rsidR="00585009" w:rsidRDefault="00585009" w:rsidP="00585009">
      <w:pPr>
        <w:jc w:val="center"/>
        <w:rPr>
          <w:sz w:val="28"/>
          <w:szCs w:val="28"/>
        </w:rPr>
      </w:pPr>
    </w:p>
    <w:p w:rsidR="00B771B9" w:rsidRDefault="00B771B9" w:rsidP="00585009">
      <w:pPr>
        <w:jc w:val="center"/>
        <w:rPr>
          <w:sz w:val="28"/>
          <w:szCs w:val="28"/>
        </w:rPr>
      </w:pPr>
    </w:p>
    <w:p w:rsidR="00B771B9" w:rsidRDefault="00B771B9" w:rsidP="00585009">
      <w:pPr>
        <w:jc w:val="center"/>
        <w:rPr>
          <w:sz w:val="28"/>
          <w:szCs w:val="28"/>
        </w:rPr>
      </w:pPr>
    </w:p>
    <w:p w:rsidR="00B771B9" w:rsidRDefault="00B771B9" w:rsidP="00585009">
      <w:pPr>
        <w:jc w:val="center"/>
        <w:rPr>
          <w:sz w:val="28"/>
          <w:szCs w:val="28"/>
        </w:rPr>
      </w:pPr>
    </w:p>
    <w:p w:rsidR="00B771B9" w:rsidRDefault="00B771B9" w:rsidP="00585009">
      <w:pPr>
        <w:jc w:val="center"/>
        <w:rPr>
          <w:sz w:val="28"/>
          <w:szCs w:val="28"/>
        </w:rPr>
      </w:pPr>
    </w:p>
    <w:p w:rsidR="00B771B9" w:rsidRDefault="00B771B9" w:rsidP="00585009">
      <w:pPr>
        <w:jc w:val="center"/>
        <w:rPr>
          <w:sz w:val="28"/>
          <w:szCs w:val="28"/>
        </w:rPr>
      </w:pPr>
    </w:p>
    <w:p w:rsidR="00B771B9" w:rsidRDefault="00B771B9" w:rsidP="00585009">
      <w:pPr>
        <w:jc w:val="center"/>
        <w:rPr>
          <w:sz w:val="28"/>
          <w:szCs w:val="28"/>
        </w:rPr>
      </w:pPr>
    </w:p>
    <w:p w:rsidR="00585009" w:rsidRDefault="00585009" w:rsidP="00585009">
      <w:pPr>
        <w:jc w:val="center"/>
        <w:rPr>
          <w:sz w:val="28"/>
          <w:szCs w:val="28"/>
        </w:rPr>
      </w:pPr>
    </w:p>
    <w:p w:rsidR="00462A25" w:rsidRDefault="00462A25" w:rsidP="00585009">
      <w:pPr>
        <w:jc w:val="center"/>
        <w:rPr>
          <w:sz w:val="28"/>
          <w:szCs w:val="28"/>
        </w:rPr>
      </w:pPr>
    </w:p>
    <w:p w:rsidR="00462A25" w:rsidRDefault="00462A25" w:rsidP="00585009">
      <w:pPr>
        <w:jc w:val="center"/>
        <w:rPr>
          <w:sz w:val="28"/>
          <w:szCs w:val="28"/>
        </w:rPr>
      </w:pPr>
    </w:p>
    <w:p w:rsidR="00585009" w:rsidRDefault="00585009" w:rsidP="00585009">
      <w:pPr>
        <w:jc w:val="center"/>
        <w:rPr>
          <w:sz w:val="28"/>
          <w:szCs w:val="28"/>
        </w:rPr>
      </w:pPr>
    </w:p>
    <w:p w:rsidR="001B1A48" w:rsidRPr="004B6F08" w:rsidRDefault="001B1A48" w:rsidP="006D3A8F">
      <w:pPr>
        <w:jc w:val="both"/>
        <w:rPr>
          <w:sz w:val="20"/>
          <w:szCs w:val="20"/>
        </w:rPr>
      </w:pPr>
      <w:bookmarkStart w:id="0" w:name="_GoBack"/>
      <w:bookmarkEnd w:id="0"/>
    </w:p>
    <w:sectPr w:rsidR="001B1A48" w:rsidRPr="004B6F08" w:rsidSect="009372DD">
      <w:headerReference w:type="default" r:id="rId7"/>
      <w:headerReference w:type="first" r:id="rId8"/>
      <w:type w:val="continuous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E95" w:rsidRDefault="00821E95">
      <w:r>
        <w:separator/>
      </w:r>
    </w:p>
  </w:endnote>
  <w:endnote w:type="continuationSeparator" w:id="0">
    <w:p w:rsidR="00821E95" w:rsidRDefault="0082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E95" w:rsidRDefault="00821E95">
      <w:r>
        <w:separator/>
      </w:r>
    </w:p>
  </w:footnote>
  <w:footnote w:type="continuationSeparator" w:id="0">
    <w:p w:rsidR="00821E95" w:rsidRDefault="00821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6246443"/>
      <w:docPartObj>
        <w:docPartGallery w:val="Page Numbers (Top of Page)"/>
        <w:docPartUnique/>
      </w:docPartObj>
    </w:sdtPr>
    <w:sdtEndPr/>
    <w:sdtContent>
      <w:p w:rsidR="00ED6C57" w:rsidRDefault="00ED6C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4D5">
          <w:rPr>
            <w:noProof/>
          </w:rPr>
          <w:t>2</w:t>
        </w:r>
        <w:r>
          <w:fldChar w:fldCharType="end"/>
        </w:r>
      </w:p>
    </w:sdtContent>
  </w:sdt>
  <w:p w:rsidR="00ED6C57" w:rsidRDefault="00ED6C5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AD8" w:rsidRDefault="00641AD8">
    <w:pPr>
      <w:pStyle w:val="a5"/>
      <w:jc w:val="center"/>
    </w:pPr>
  </w:p>
  <w:p w:rsidR="00641AD8" w:rsidRDefault="00641A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D1B"/>
    <w:multiLevelType w:val="hybridMultilevel"/>
    <w:tmpl w:val="3D44E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01AD7"/>
    <w:multiLevelType w:val="hybridMultilevel"/>
    <w:tmpl w:val="676E80E6"/>
    <w:lvl w:ilvl="0" w:tplc="03785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7431BD"/>
    <w:multiLevelType w:val="multilevel"/>
    <w:tmpl w:val="B40CD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A6B13FD"/>
    <w:multiLevelType w:val="hybridMultilevel"/>
    <w:tmpl w:val="6FEE90E0"/>
    <w:lvl w:ilvl="0" w:tplc="9D649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8F212D"/>
    <w:multiLevelType w:val="hybridMultilevel"/>
    <w:tmpl w:val="4FF6EA22"/>
    <w:lvl w:ilvl="0" w:tplc="6464D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1C"/>
    <w:rsid w:val="00014F74"/>
    <w:rsid w:val="00040728"/>
    <w:rsid w:val="000576F9"/>
    <w:rsid w:val="000606C2"/>
    <w:rsid w:val="000606F8"/>
    <w:rsid w:val="00063B26"/>
    <w:rsid w:val="00065573"/>
    <w:rsid w:val="00076EFA"/>
    <w:rsid w:val="00093265"/>
    <w:rsid w:val="0009379A"/>
    <w:rsid w:val="000954D4"/>
    <w:rsid w:val="00095FD5"/>
    <w:rsid w:val="0009791D"/>
    <w:rsid w:val="000A223B"/>
    <w:rsid w:val="000B4B4D"/>
    <w:rsid w:val="000E14A9"/>
    <w:rsid w:val="000F3B29"/>
    <w:rsid w:val="000F42A0"/>
    <w:rsid w:val="00100F91"/>
    <w:rsid w:val="00101970"/>
    <w:rsid w:val="0011642A"/>
    <w:rsid w:val="0011666C"/>
    <w:rsid w:val="00116CB7"/>
    <w:rsid w:val="001355F4"/>
    <w:rsid w:val="001356D1"/>
    <w:rsid w:val="001358C2"/>
    <w:rsid w:val="00144F73"/>
    <w:rsid w:val="0015223A"/>
    <w:rsid w:val="00154326"/>
    <w:rsid w:val="00160512"/>
    <w:rsid w:val="00171BED"/>
    <w:rsid w:val="00187685"/>
    <w:rsid w:val="00195D83"/>
    <w:rsid w:val="001A0770"/>
    <w:rsid w:val="001A13A3"/>
    <w:rsid w:val="001A17C8"/>
    <w:rsid w:val="001A3CE9"/>
    <w:rsid w:val="001B1A48"/>
    <w:rsid w:val="001B614C"/>
    <w:rsid w:val="001B7ADA"/>
    <w:rsid w:val="001C1643"/>
    <w:rsid w:val="001C166C"/>
    <w:rsid w:val="001C5F43"/>
    <w:rsid w:val="001D1FB6"/>
    <w:rsid w:val="001D3397"/>
    <w:rsid w:val="001D3A1F"/>
    <w:rsid w:val="001E1F52"/>
    <w:rsid w:val="001E6F13"/>
    <w:rsid w:val="001E7008"/>
    <w:rsid w:val="001F479E"/>
    <w:rsid w:val="001F53FF"/>
    <w:rsid w:val="002027EC"/>
    <w:rsid w:val="00211003"/>
    <w:rsid w:val="002139B9"/>
    <w:rsid w:val="00215402"/>
    <w:rsid w:val="00221D5B"/>
    <w:rsid w:val="00231FCF"/>
    <w:rsid w:val="002350DB"/>
    <w:rsid w:val="00235FFF"/>
    <w:rsid w:val="002376E8"/>
    <w:rsid w:val="002500D0"/>
    <w:rsid w:val="00251843"/>
    <w:rsid w:val="00260505"/>
    <w:rsid w:val="002653C1"/>
    <w:rsid w:val="002719DF"/>
    <w:rsid w:val="00286201"/>
    <w:rsid w:val="002917AE"/>
    <w:rsid w:val="002A099C"/>
    <w:rsid w:val="002A0D2F"/>
    <w:rsid w:val="002A3F96"/>
    <w:rsid w:val="002B4814"/>
    <w:rsid w:val="002C044E"/>
    <w:rsid w:val="002C5CC9"/>
    <w:rsid w:val="002C653C"/>
    <w:rsid w:val="002C7D73"/>
    <w:rsid w:val="002D6ED0"/>
    <w:rsid w:val="002E2050"/>
    <w:rsid w:val="002E2C53"/>
    <w:rsid w:val="002F1F8F"/>
    <w:rsid w:val="003002C4"/>
    <w:rsid w:val="00303107"/>
    <w:rsid w:val="00307F13"/>
    <w:rsid w:val="00312544"/>
    <w:rsid w:val="00313220"/>
    <w:rsid w:val="0031660C"/>
    <w:rsid w:val="003335D8"/>
    <w:rsid w:val="0033376F"/>
    <w:rsid w:val="00335A51"/>
    <w:rsid w:val="00336663"/>
    <w:rsid w:val="00336EA6"/>
    <w:rsid w:val="00340914"/>
    <w:rsid w:val="00341B7A"/>
    <w:rsid w:val="00347A36"/>
    <w:rsid w:val="00363ABA"/>
    <w:rsid w:val="00370796"/>
    <w:rsid w:val="003840DB"/>
    <w:rsid w:val="0038750E"/>
    <w:rsid w:val="00392B03"/>
    <w:rsid w:val="003940E2"/>
    <w:rsid w:val="003962DE"/>
    <w:rsid w:val="00396D88"/>
    <w:rsid w:val="003A13B3"/>
    <w:rsid w:val="003A27BB"/>
    <w:rsid w:val="003A3DD9"/>
    <w:rsid w:val="003A4A77"/>
    <w:rsid w:val="003B2F6B"/>
    <w:rsid w:val="003B5AAB"/>
    <w:rsid w:val="003C125A"/>
    <w:rsid w:val="003C1822"/>
    <w:rsid w:val="003C52E7"/>
    <w:rsid w:val="003D4DC2"/>
    <w:rsid w:val="003E1301"/>
    <w:rsid w:val="003E170D"/>
    <w:rsid w:val="003E731D"/>
    <w:rsid w:val="003F444E"/>
    <w:rsid w:val="003F564E"/>
    <w:rsid w:val="0040439B"/>
    <w:rsid w:val="004118A8"/>
    <w:rsid w:val="004129E6"/>
    <w:rsid w:val="00414664"/>
    <w:rsid w:val="004174CE"/>
    <w:rsid w:val="00420006"/>
    <w:rsid w:val="00422276"/>
    <w:rsid w:val="00432650"/>
    <w:rsid w:val="00436F5F"/>
    <w:rsid w:val="00441379"/>
    <w:rsid w:val="00450914"/>
    <w:rsid w:val="00453FB9"/>
    <w:rsid w:val="00457C30"/>
    <w:rsid w:val="00462A25"/>
    <w:rsid w:val="0047455B"/>
    <w:rsid w:val="004772A5"/>
    <w:rsid w:val="00490DEB"/>
    <w:rsid w:val="00495254"/>
    <w:rsid w:val="00497464"/>
    <w:rsid w:val="00497BDF"/>
    <w:rsid w:val="004A0B5B"/>
    <w:rsid w:val="004A2B80"/>
    <w:rsid w:val="004A30D4"/>
    <w:rsid w:val="004A329F"/>
    <w:rsid w:val="004A3439"/>
    <w:rsid w:val="004A44C9"/>
    <w:rsid w:val="004A4DAC"/>
    <w:rsid w:val="004B186C"/>
    <w:rsid w:val="004B254A"/>
    <w:rsid w:val="004B3784"/>
    <w:rsid w:val="004B3B84"/>
    <w:rsid w:val="004B6F08"/>
    <w:rsid w:val="004D0146"/>
    <w:rsid w:val="004D057C"/>
    <w:rsid w:val="004D2A71"/>
    <w:rsid w:val="004D39CD"/>
    <w:rsid w:val="004E5B58"/>
    <w:rsid w:val="004E6326"/>
    <w:rsid w:val="00501F83"/>
    <w:rsid w:val="005219C4"/>
    <w:rsid w:val="00525E61"/>
    <w:rsid w:val="00532B74"/>
    <w:rsid w:val="0054036F"/>
    <w:rsid w:val="00542561"/>
    <w:rsid w:val="005451CE"/>
    <w:rsid w:val="00546C9F"/>
    <w:rsid w:val="00553384"/>
    <w:rsid w:val="00553D54"/>
    <w:rsid w:val="00557014"/>
    <w:rsid w:val="00560CF0"/>
    <w:rsid w:val="005611B7"/>
    <w:rsid w:val="00564593"/>
    <w:rsid w:val="0057103E"/>
    <w:rsid w:val="0058419E"/>
    <w:rsid w:val="00585009"/>
    <w:rsid w:val="00593D5A"/>
    <w:rsid w:val="005A341C"/>
    <w:rsid w:val="005A670F"/>
    <w:rsid w:val="005A7482"/>
    <w:rsid w:val="005B210F"/>
    <w:rsid w:val="005B4A9E"/>
    <w:rsid w:val="005C35A3"/>
    <w:rsid w:val="005D587A"/>
    <w:rsid w:val="005E210C"/>
    <w:rsid w:val="00603867"/>
    <w:rsid w:val="006132F5"/>
    <w:rsid w:val="00620C42"/>
    <w:rsid w:val="00624D39"/>
    <w:rsid w:val="006264D4"/>
    <w:rsid w:val="00641AD8"/>
    <w:rsid w:val="00644E9E"/>
    <w:rsid w:val="00664436"/>
    <w:rsid w:val="00665A68"/>
    <w:rsid w:val="00670EDE"/>
    <w:rsid w:val="00672F90"/>
    <w:rsid w:val="00681BD4"/>
    <w:rsid w:val="006826E4"/>
    <w:rsid w:val="00693D89"/>
    <w:rsid w:val="00694CCB"/>
    <w:rsid w:val="006A180C"/>
    <w:rsid w:val="006B118F"/>
    <w:rsid w:val="006B1715"/>
    <w:rsid w:val="006B7187"/>
    <w:rsid w:val="006B741F"/>
    <w:rsid w:val="006C097B"/>
    <w:rsid w:val="006C45B2"/>
    <w:rsid w:val="006C49DF"/>
    <w:rsid w:val="006C7730"/>
    <w:rsid w:val="006C7964"/>
    <w:rsid w:val="006D3A8F"/>
    <w:rsid w:val="006D5935"/>
    <w:rsid w:val="006E2AA1"/>
    <w:rsid w:val="006F56E0"/>
    <w:rsid w:val="006F632B"/>
    <w:rsid w:val="006F79C0"/>
    <w:rsid w:val="006F7DEA"/>
    <w:rsid w:val="00704FB4"/>
    <w:rsid w:val="00707163"/>
    <w:rsid w:val="00710FE4"/>
    <w:rsid w:val="00733000"/>
    <w:rsid w:val="00736CCC"/>
    <w:rsid w:val="00751778"/>
    <w:rsid w:val="00754415"/>
    <w:rsid w:val="0075727F"/>
    <w:rsid w:val="00767C0F"/>
    <w:rsid w:val="00781229"/>
    <w:rsid w:val="00781538"/>
    <w:rsid w:val="00782418"/>
    <w:rsid w:val="00787569"/>
    <w:rsid w:val="007A20B8"/>
    <w:rsid w:val="007A6A36"/>
    <w:rsid w:val="007A7681"/>
    <w:rsid w:val="007B2DEC"/>
    <w:rsid w:val="007D2633"/>
    <w:rsid w:val="007D49CB"/>
    <w:rsid w:val="007F2711"/>
    <w:rsid w:val="007F3712"/>
    <w:rsid w:val="007F7A14"/>
    <w:rsid w:val="00804B6E"/>
    <w:rsid w:val="008115F1"/>
    <w:rsid w:val="008201AC"/>
    <w:rsid w:val="0082072C"/>
    <w:rsid w:val="00820D2D"/>
    <w:rsid w:val="00821E95"/>
    <w:rsid w:val="00825CE0"/>
    <w:rsid w:val="00841B42"/>
    <w:rsid w:val="00842A59"/>
    <w:rsid w:val="00853A2E"/>
    <w:rsid w:val="00862CF9"/>
    <w:rsid w:val="00866946"/>
    <w:rsid w:val="0088746E"/>
    <w:rsid w:val="00887839"/>
    <w:rsid w:val="00891E9B"/>
    <w:rsid w:val="008A6721"/>
    <w:rsid w:val="008A6B57"/>
    <w:rsid w:val="008B2B9A"/>
    <w:rsid w:val="008B3193"/>
    <w:rsid w:val="008B699C"/>
    <w:rsid w:val="008B7614"/>
    <w:rsid w:val="008C3ADC"/>
    <w:rsid w:val="008D1516"/>
    <w:rsid w:val="008E242A"/>
    <w:rsid w:val="008E3C3B"/>
    <w:rsid w:val="008E3F92"/>
    <w:rsid w:val="008E504C"/>
    <w:rsid w:val="008F48B9"/>
    <w:rsid w:val="0092591A"/>
    <w:rsid w:val="009264BB"/>
    <w:rsid w:val="00926DB2"/>
    <w:rsid w:val="00930803"/>
    <w:rsid w:val="0093162D"/>
    <w:rsid w:val="009372DD"/>
    <w:rsid w:val="009439EC"/>
    <w:rsid w:val="00943F76"/>
    <w:rsid w:val="00955C68"/>
    <w:rsid w:val="009633C9"/>
    <w:rsid w:val="0096430A"/>
    <w:rsid w:val="00990797"/>
    <w:rsid w:val="00994411"/>
    <w:rsid w:val="00995FC1"/>
    <w:rsid w:val="00997B7E"/>
    <w:rsid w:val="009A0DE7"/>
    <w:rsid w:val="009A2612"/>
    <w:rsid w:val="009A3AE1"/>
    <w:rsid w:val="009A7DA9"/>
    <w:rsid w:val="009C1A6A"/>
    <w:rsid w:val="009D0DC1"/>
    <w:rsid w:val="009D1F81"/>
    <w:rsid w:val="009D46F2"/>
    <w:rsid w:val="009D576B"/>
    <w:rsid w:val="009D7712"/>
    <w:rsid w:val="009D7E7E"/>
    <w:rsid w:val="009E1D6E"/>
    <w:rsid w:val="009E34A2"/>
    <w:rsid w:val="009E34F5"/>
    <w:rsid w:val="009F18DA"/>
    <w:rsid w:val="009F65C0"/>
    <w:rsid w:val="00A035B4"/>
    <w:rsid w:val="00A10426"/>
    <w:rsid w:val="00A151C2"/>
    <w:rsid w:val="00A1532A"/>
    <w:rsid w:val="00A232EB"/>
    <w:rsid w:val="00A25EF2"/>
    <w:rsid w:val="00A279E4"/>
    <w:rsid w:val="00A34755"/>
    <w:rsid w:val="00A36F1B"/>
    <w:rsid w:val="00A52CF8"/>
    <w:rsid w:val="00A544D5"/>
    <w:rsid w:val="00A60DEB"/>
    <w:rsid w:val="00A66362"/>
    <w:rsid w:val="00A67180"/>
    <w:rsid w:val="00A75B60"/>
    <w:rsid w:val="00A76F5A"/>
    <w:rsid w:val="00A826D7"/>
    <w:rsid w:val="00A8652D"/>
    <w:rsid w:val="00AA3946"/>
    <w:rsid w:val="00AA69DB"/>
    <w:rsid w:val="00AB53B7"/>
    <w:rsid w:val="00AB6197"/>
    <w:rsid w:val="00AB66C3"/>
    <w:rsid w:val="00AC6C76"/>
    <w:rsid w:val="00AD55DF"/>
    <w:rsid w:val="00AD71F8"/>
    <w:rsid w:val="00AE0EBA"/>
    <w:rsid w:val="00AE215E"/>
    <w:rsid w:val="00AF3C9B"/>
    <w:rsid w:val="00B1331B"/>
    <w:rsid w:val="00B15775"/>
    <w:rsid w:val="00B2541B"/>
    <w:rsid w:val="00B34C44"/>
    <w:rsid w:val="00B55D49"/>
    <w:rsid w:val="00B563D5"/>
    <w:rsid w:val="00B568EB"/>
    <w:rsid w:val="00B57BE2"/>
    <w:rsid w:val="00B57CE8"/>
    <w:rsid w:val="00B679F9"/>
    <w:rsid w:val="00B771B9"/>
    <w:rsid w:val="00B8779B"/>
    <w:rsid w:val="00B92FC1"/>
    <w:rsid w:val="00B960C9"/>
    <w:rsid w:val="00BA37EB"/>
    <w:rsid w:val="00BA4D4B"/>
    <w:rsid w:val="00BA4F39"/>
    <w:rsid w:val="00BB4A40"/>
    <w:rsid w:val="00BC1F24"/>
    <w:rsid w:val="00BC39E0"/>
    <w:rsid w:val="00BC5E81"/>
    <w:rsid w:val="00BC5E99"/>
    <w:rsid w:val="00BC5F6C"/>
    <w:rsid w:val="00BC60C1"/>
    <w:rsid w:val="00BD041F"/>
    <w:rsid w:val="00BE2174"/>
    <w:rsid w:val="00BE4261"/>
    <w:rsid w:val="00BE611E"/>
    <w:rsid w:val="00BF74E3"/>
    <w:rsid w:val="00C142BC"/>
    <w:rsid w:val="00C166CA"/>
    <w:rsid w:val="00C2293F"/>
    <w:rsid w:val="00C242C7"/>
    <w:rsid w:val="00C24492"/>
    <w:rsid w:val="00C25020"/>
    <w:rsid w:val="00C25E26"/>
    <w:rsid w:val="00C26A54"/>
    <w:rsid w:val="00C3391E"/>
    <w:rsid w:val="00C40868"/>
    <w:rsid w:val="00C473A3"/>
    <w:rsid w:val="00C53073"/>
    <w:rsid w:val="00C5481E"/>
    <w:rsid w:val="00C64EDA"/>
    <w:rsid w:val="00C71AB3"/>
    <w:rsid w:val="00C76332"/>
    <w:rsid w:val="00C7705C"/>
    <w:rsid w:val="00C77885"/>
    <w:rsid w:val="00C836CF"/>
    <w:rsid w:val="00C84EEE"/>
    <w:rsid w:val="00C934FD"/>
    <w:rsid w:val="00CA7402"/>
    <w:rsid w:val="00CB7AA7"/>
    <w:rsid w:val="00CC390D"/>
    <w:rsid w:val="00CC55E3"/>
    <w:rsid w:val="00CD44A2"/>
    <w:rsid w:val="00CE249E"/>
    <w:rsid w:val="00CE6B08"/>
    <w:rsid w:val="00CE7533"/>
    <w:rsid w:val="00CF6B84"/>
    <w:rsid w:val="00D23B30"/>
    <w:rsid w:val="00D25080"/>
    <w:rsid w:val="00D41198"/>
    <w:rsid w:val="00D6171F"/>
    <w:rsid w:val="00D6549F"/>
    <w:rsid w:val="00D66010"/>
    <w:rsid w:val="00D67B25"/>
    <w:rsid w:val="00D71BAE"/>
    <w:rsid w:val="00D723BB"/>
    <w:rsid w:val="00D77045"/>
    <w:rsid w:val="00D82E1D"/>
    <w:rsid w:val="00D902A8"/>
    <w:rsid w:val="00D91B52"/>
    <w:rsid w:val="00DA251F"/>
    <w:rsid w:val="00DB0555"/>
    <w:rsid w:val="00DB5C28"/>
    <w:rsid w:val="00DD6904"/>
    <w:rsid w:val="00DE1DB5"/>
    <w:rsid w:val="00DE6DCF"/>
    <w:rsid w:val="00E1029B"/>
    <w:rsid w:val="00E119CC"/>
    <w:rsid w:val="00E12160"/>
    <w:rsid w:val="00E15520"/>
    <w:rsid w:val="00E16791"/>
    <w:rsid w:val="00E22756"/>
    <w:rsid w:val="00E310F4"/>
    <w:rsid w:val="00E329CC"/>
    <w:rsid w:val="00E35DF3"/>
    <w:rsid w:val="00E41F11"/>
    <w:rsid w:val="00E431FA"/>
    <w:rsid w:val="00E53CF3"/>
    <w:rsid w:val="00E61A63"/>
    <w:rsid w:val="00E67DFF"/>
    <w:rsid w:val="00E753DB"/>
    <w:rsid w:val="00E76F3F"/>
    <w:rsid w:val="00E85337"/>
    <w:rsid w:val="00E87D60"/>
    <w:rsid w:val="00E94829"/>
    <w:rsid w:val="00E963A0"/>
    <w:rsid w:val="00EA027A"/>
    <w:rsid w:val="00EB43B0"/>
    <w:rsid w:val="00EB60C6"/>
    <w:rsid w:val="00EC0AD3"/>
    <w:rsid w:val="00EC391B"/>
    <w:rsid w:val="00EC65CB"/>
    <w:rsid w:val="00ED66A1"/>
    <w:rsid w:val="00ED6C57"/>
    <w:rsid w:val="00ED7F0E"/>
    <w:rsid w:val="00EE33DE"/>
    <w:rsid w:val="00EE3C44"/>
    <w:rsid w:val="00EF0612"/>
    <w:rsid w:val="00EF1D6D"/>
    <w:rsid w:val="00EF4916"/>
    <w:rsid w:val="00EF6770"/>
    <w:rsid w:val="00F1188C"/>
    <w:rsid w:val="00F16EA7"/>
    <w:rsid w:val="00F244A4"/>
    <w:rsid w:val="00F2757C"/>
    <w:rsid w:val="00F42176"/>
    <w:rsid w:val="00F544B9"/>
    <w:rsid w:val="00F55758"/>
    <w:rsid w:val="00F634B4"/>
    <w:rsid w:val="00F639A6"/>
    <w:rsid w:val="00F6750A"/>
    <w:rsid w:val="00F67606"/>
    <w:rsid w:val="00F70E60"/>
    <w:rsid w:val="00F72CEB"/>
    <w:rsid w:val="00F73C7E"/>
    <w:rsid w:val="00F82869"/>
    <w:rsid w:val="00F920C4"/>
    <w:rsid w:val="00F9346E"/>
    <w:rsid w:val="00F9478B"/>
    <w:rsid w:val="00FA0570"/>
    <w:rsid w:val="00FA77C2"/>
    <w:rsid w:val="00FB3818"/>
    <w:rsid w:val="00FB5730"/>
    <w:rsid w:val="00FB5AF6"/>
    <w:rsid w:val="00FB7CDA"/>
    <w:rsid w:val="00FC3402"/>
    <w:rsid w:val="00FD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6AA53-F15A-4A04-889E-AAF54AB4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C0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7C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767C0F"/>
    <w:pPr>
      <w:spacing w:before="100" w:beforeAutospacing="1" w:after="100" w:afterAutospacing="1"/>
      <w:outlineLvl w:val="1"/>
    </w:pPr>
    <w:rPr>
      <w:rFonts w:eastAsia="Batang"/>
      <w:b/>
      <w:bCs/>
      <w:sz w:val="36"/>
      <w:szCs w:val="36"/>
      <w:lang w:eastAsia="ko-K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8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C0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67C0F"/>
    <w:rPr>
      <w:rFonts w:ascii="Times New Roman" w:eastAsia="Batang" w:hAnsi="Times New Roman" w:cs="Times New Roman"/>
      <w:b/>
      <w:bCs/>
      <w:sz w:val="36"/>
      <w:szCs w:val="36"/>
      <w:lang w:eastAsia="ko-KR"/>
    </w:rPr>
  </w:style>
  <w:style w:type="paragraph" w:styleId="a3">
    <w:name w:val="Body Text Indent"/>
    <w:basedOn w:val="a"/>
    <w:link w:val="a4"/>
    <w:semiHidden/>
    <w:unhideWhenUsed/>
    <w:rsid w:val="00767C0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767C0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67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67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7C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E611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55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557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422276"/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rsid w:val="00422276"/>
    <w:rPr>
      <w:color w:val="0000FF"/>
      <w:u w:val="single"/>
    </w:rPr>
  </w:style>
  <w:style w:type="character" w:customStyle="1" w:styleId="FontStyle18">
    <w:name w:val="Font Style18"/>
    <w:basedOn w:val="a0"/>
    <w:uiPriority w:val="99"/>
    <w:rsid w:val="00710FE4"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_"/>
    <w:basedOn w:val="a0"/>
    <w:link w:val="11"/>
    <w:rsid w:val="009643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96430A"/>
    <w:pPr>
      <w:widowControl w:val="0"/>
      <w:shd w:val="clear" w:color="auto" w:fill="FFFFFF"/>
      <w:spacing w:line="276" w:lineRule="auto"/>
      <w:ind w:firstLine="400"/>
      <w:jc w:val="both"/>
    </w:pPr>
    <w:rPr>
      <w:rFonts w:eastAsia="Times New Roman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B481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c">
    <w:name w:val="Body Text"/>
    <w:basedOn w:val="a"/>
    <w:link w:val="ad"/>
    <w:rsid w:val="002B4814"/>
    <w:pPr>
      <w:spacing w:after="120"/>
    </w:pPr>
    <w:rPr>
      <w:rFonts w:eastAsia="Times New Roman"/>
    </w:rPr>
  </w:style>
  <w:style w:type="character" w:customStyle="1" w:styleId="ad">
    <w:name w:val="Основной текст Знак"/>
    <w:basedOn w:val="a0"/>
    <w:link w:val="ac"/>
    <w:rsid w:val="002B48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2C5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641AD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41AD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B4A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FontStyle15">
    <w:name w:val="Font Style15"/>
    <w:basedOn w:val="a0"/>
    <w:uiPriority w:val="99"/>
    <w:rsid w:val="0058500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Элина Игоревна</dc:creator>
  <cp:keywords/>
  <dc:description/>
  <cp:lastModifiedBy>Хасанова Гульшат Расулевна</cp:lastModifiedBy>
  <cp:revision>363</cp:revision>
  <cp:lastPrinted>2023-10-25T14:39:00Z</cp:lastPrinted>
  <dcterms:created xsi:type="dcterms:W3CDTF">2017-09-25T13:26:00Z</dcterms:created>
  <dcterms:modified xsi:type="dcterms:W3CDTF">2025-11-19T12:19:00Z</dcterms:modified>
</cp:coreProperties>
</file>